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1A6" w:rsidRPr="006301A6" w:rsidRDefault="006301A6" w:rsidP="006301A6">
      <w:pPr>
        <w:jc w:val="center"/>
        <w:rPr>
          <w:b/>
        </w:rPr>
      </w:pPr>
      <w:r w:rsidRPr="006301A6">
        <w:rPr>
          <w:b/>
        </w:rPr>
        <w:t xml:space="preserve">Konspekt zajęć </w:t>
      </w:r>
    </w:p>
    <w:p w:rsidR="006301A6" w:rsidRPr="006301A6" w:rsidRDefault="006301A6" w:rsidP="006301A6">
      <w:pPr>
        <w:jc w:val="center"/>
        <w:rPr>
          <w:b/>
        </w:rPr>
      </w:pPr>
      <w:r w:rsidRPr="006301A6">
        <w:rPr>
          <w:b/>
        </w:rPr>
        <w:t>Savoir-vivre s.1</w:t>
      </w:r>
    </w:p>
    <w:p w:rsidR="006301A6" w:rsidRPr="006301A6" w:rsidRDefault="006301A6" w:rsidP="006301A6">
      <w:pPr>
        <w:jc w:val="center"/>
        <w:rPr>
          <w:b/>
        </w:rPr>
      </w:pPr>
      <w:r w:rsidRPr="006301A6">
        <w:rPr>
          <w:b/>
        </w:rPr>
        <w:t>Data realizacji……………</w:t>
      </w:r>
    </w:p>
    <w:p w:rsidR="006301A6" w:rsidRPr="006301A6" w:rsidRDefault="006301A6" w:rsidP="006301A6">
      <w:pPr>
        <w:rPr>
          <w:b/>
        </w:rPr>
      </w:pPr>
    </w:p>
    <w:p w:rsidR="006301A6" w:rsidRPr="006301A6" w:rsidRDefault="006301A6" w:rsidP="006301A6">
      <w:r w:rsidRPr="006301A6">
        <w:rPr>
          <w:b/>
        </w:rPr>
        <w:t>Prowadząca:</w:t>
      </w:r>
      <w:r w:rsidRPr="006301A6">
        <w:t>…………………………………………………</w:t>
      </w:r>
    </w:p>
    <w:p w:rsidR="006301A6" w:rsidRDefault="006301A6" w:rsidP="006301A6">
      <w:pPr>
        <w:rPr>
          <w:b/>
        </w:rPr>
      </w:pPr>
      <w:r w:rsidRPr="006301A6">
        <w:rPr>
          <w:b/>
        </w:rPr>
        <w:t>Klasa:</w:t>
      </w:r>
      <w:r w:rsidRPr="006301A6">
        <w:t xml:space="preserve"> I</w:t>
      </w:r>
      <w:r w:rsidR="00AB648F">
        <w:t>I</w:t>
      </w:r>
      <w:r w:rsidRPr="006301A6">
        <w:rPr>
          <w:b/>
        </w:rPr>
        <w:t xml:space="preserve"> </w:t>
      </w:r>
    </w:p>
    <w:p w:rsidR="006301A6" w:rsidRPr="006301A6" w:rsidRDefault="006301A6" w:rsidP="006301A6">
      <w:r w:rsidRPr="006301A6">
        <w:rPr>
          <w:b/>
        </w:rPr>
        <w:t>Aktywność:</w:t>
      </w:r>
      <w:r w:rsidRPr="006301A6">
        <w:t xml:space="preserve"> Edukacja polonistyczna.</w:t>
      </w:r>
    </w:p>
    <w:p w:rsidR="002061CC" w:rsidRDefault="002061CC" w:rsidP="002061CC">
      <w:pPr>
        <w:rPr>
          <w:sz w:val="22"/>
          <w:szCs w:val="22"/>
        </w:rPr>
      </w:pPr>
      <w:r w:rsidRPr="00C813EF">
        <w:rPr>
          <w:b/>
          <w:sz w:val="22"/>
          <w:szCs w:val="22"/>
        </w:rPr>
        <w:t>Temat:</w:t>
      </w:r>
      <w:r w:rsidR="006301A6">
        <w:rPr>
          <w:sz w:val="22"/>
          <w:szCs w:val="22"/>
        </w:rPr>
        <w:t xml:space="preserve"> Wakacyjne przygody</w:t>
      </w:r>
      <w:r w:rsidRPr="00C813EF">
        <w:rPr>
          <w:sz w:val="22"/>
          <w:szCs w:val="22"/>
        </w:rPr>
        <w:t>.</w:t>
      </w:r>
    </w:p>
    <w:p w:rsidR="007B3FD7" w:rsidRPr="00C813EF" w:rsidRDefault="007B3FD7" w:rsidP="002061CC">
      <w:pPr>
        <w:rPr>
          <w:sz w:val="22"/>
          <w:szCs w:val="22"/>
        </w:rPr>
      </w:pPr>
    </w:p>
    <w:p w:rsidR="002061CC" w:rsidRPr="00C813EF" w:rsidRDefault="002061CC" w:rsidP="002061CC">
      <w:pPr>
        <w:rPr>
          <w:b/>
          <w:sz w:val="22"/>
          <w:szCs w:val="22"/>
        </w:rPr>
      </w:pPr>
      <w:r w:rsidRPr="00C813EF">
        <w:rPr>
          <w:b/>
          <w:sz w:val="22"/>
          <w:szCs w:val="22"/>
        </w:rPr>
        <w:t xml:space="preserve">Cele: </w:t>
      </w:r>
    </w:p>
    <w:p w:rsidR="002061CC" w:rsidRPr="00C813EF" w:rsidRDefault="002061CC" w:rsidP="007B3FD7">
      <w:pPr>
        <w:rPr>
          <w:sz w:val="22"/>
          <w:szCs w:val="22"/>
        </w:rPr>
      </w:pPr>
      <w:r w:rsidRPr="007B3FD7">
        <w:rPr>
          <w:b/>
          <w:sz w:val="22"/>
          <w:szCs w:val="22"/>
        </w:rPr>
        <w:t>Cel ogólny</w:t>
      </w:r>
      <w:r w:rsidRPr="00C813EF">
        <w:rPr>
          <w:sz w:val="22"/>
          <w:szCs w:val="22"/>
        </w:rPr>
        <w:t xml:space="preserve"> </w:t>
      </w:r>
      <w:r w:rsidR="006916AA" w:rsidRPr="00C813EF">
        <w:rPr>
          <w:sz w:val="22"/>
          <w:szCs w:val="22"/>
        </w:rPr>
        <w:t>-</w:t>
      </w:r>
      <w:r w:rsidRPr="00C813EF">
        <w:rPr>
          <w:sz w:val="22"/>
          <w:szCs w:val="22"/>
        </w:rPr>
        <w:t xml:space="preserve"> </w:t>
      </w:r>
      <w:r w:rsidR="006916AA" w:rsidRPr="00C813EF">
        <w:rPr>
          <w:sz w:val="22"/>
          <w:szCs w:val="22"/>
        </w:rPr>
        <w:t>n</w:t>
      </w:r>
      <w:r w:rsidRPr="00C813EF">
        <w:rPr>
          <w:sz w:val="22"/>
          <w:szCs w:val="22"/>
        </w:rPr>
        <w:t>abywanie umiejętności społecznych</w:t>
      </w:r>
    </w:p>
    <w:p w:rsidR="007B3FD7" w:rsidRPr="00C813EF" w:rsidRDefault="002061CC" w:rsidP="007B3FD7">
      <w:pPr>
        <w:rPr>
          <w:sz w:val="22"/>
          <w:szCs w:val="22"/>
        </w:rPr>
      </w:pPr>
      <w:r w:rsidRPr="007B3FD7">
        <w:rPr>
          <w:b/>
          <w:sz w:val="22"/>
          <w:szCs w:val="22"/>
        </w:rPr>
        <w:t>Cele szczegółowe</w:t>
      </w:r>
      <w:r w:rsidRPr="00C813EF">
        <w:rPr>
          <w:sz w:val="22"/>
          <w:szCs w:val="22"/>
        </w:rPr>
        <w:t xml:space="preserve"> - Uczeń:</w:t>
      </w:r>
    </w:p>
    <w:p w:rsidR="002061CC" w:rsidRPr="007B3FD7" w:rsidRDefault="007B3FD7" w:rsidP="007B3FD7">
      <w:pPr>
        <w:pStyle w:val="Akapitzlis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u</w:t>
      </w:r>
      <w:r w:rsidR="006916AA" w:rsidRPr="007B3FD7">
        <w:rPr>
          <w:sz w:val="22"/>
          <w:szCs w:val="22"/>
        </w:rPr>
        <w:t>ważnie słucha wypowiedzi nauczycieli i innych dzieci</w:t>
      </w:r>
      <w:r w:rsidR="00C813EF" w:rsidRPr="007B3FD7">
        <w:rPr>
          <w:sz w:val="22"/>
          <w:szCs w:val="22"/>
        </w:rPr>
        <w:t>.</w:t>
      </w:r>
    </w:p>
    <w:p w:rsidR="00C813EF" w:rsidRPr="007B3FD7" w:rsidRDefault="007B3FD7" w:rsidP="007B3FD7">
      <w:pPr>
        <w:pStyle w:val="Akapitzlis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C813EF" w:rsidRPr="007B3FD7">
        <w:rPr>
          <w:sz w:val="22"/>
          <w:szCs w:val="22"/>
        </w:rPr>
        <w:t>ie gdzie można spędzać wakacje.</w:t>
      </w:r>
    </w:p>
    <w:p w:rsidR="002061CC" w:rsidRPr="007B3FD7" w:rsidRDefault="007B3FD7" w:rsidP="007B3FD7">
      <w:pPr>
        <w:pStyle w:val="Akapitzlis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p</w:t>
      </w:r>
      <w:r w:rsidR="006916AA" w:rsidRPr="007B3FD7">
        <w:rPr>
          <w:sz w:val="22"/>
          <w:szCs w:val="22"/>
        </w:rPr>
        <w:t>otrafi opowiadać o swoich przygodach i związanych z nimi przeżyciach.</w:t>
      </w:r>
    </w:p>
    <w:p w:rsidR="006916AA" w:rsidRPr="007B3FD7" w:rsidRDefault="007B3FD7" w:rsidP="007B3FD7">
      <w:pPr>
        <w:pStyle w:val="Akapitzlis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z</w:t>
      </w:r>
      <w:bookmarkStart w:id="0" w:name="_GoBack"/>
      <w:bookmarkEnd w:id="0"/>
      <w:r w:rsidR="006916AA" w:rsidRPr="007B3FD7">
        <w:rPr>
          <w:sz w:val="22"/>
          <w:szCs w:val="22"/>
        </w:rPr>
        <w:t>na podstawowe zasady obowiązujące podczas rozmowy.</w:t>
      </w:r>
    </w:p>
    <w:p w:rsidR="007B3FD7" w:rsidRPr="00C813EF" w:rsidRDefault="007B3FD7" w:rsidP="007B3FD7">
      <w:pPr>
        <w:pStyle w:val="Akapitzlist"/>
        <w:ind w:left="360"/>
        <w:rPr>
          <w:sz w:val="22"/>
          <w:szCs w:val="22"/>
        </w:rPr>
      </w:pPr>
    </w:p>
    <w:p w:rsidR="002061CC" w:rsidRPr="00C813EF" w:rsidRDefault="002061CC" w:rsidP="002061CC">
      <w:pPr>
        <w:rPr>
          <w:b/>
          <w:sz w:val="22"/>
          <w:szCs w:val="22"/>
        </w:rPr>
      </w:pPr>
      <w:r w:rsidRPr="00C813EF">
        <w:rPr>
          <w:b/>
          <w:sz w:val="22"/>
          <w:szCs w:val="22"/>
        </w:rPr>
        <w:t>Metoda:</w:t>
      </w:r>
    </w:p>
    <w:p w:rsidR="002061CC" w:rsidRPr="00C813EF" w:rsidRDefault="006916AA" w:rsidP="002061C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C813EF">
        <w:rPr>
          <w:sz w:val="22"/>
          <w:szCs w:val="22"/>
        </w:rPr>
        <w:t>Podająca: rozmowa.</w:t>
      </w:r>
    </w:p>
    <w:p w:rsidR="002061CC" w:rsidRPr="00C813EF" w:rsidRDefault="002061CC" w:rsidP="002061C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C813EF">
        <w:rPr>
          <w:sz w:val="22"/>
          <w:szCs w:val="22"/>
        </w:rPr>
        <w:t>Praktyczna - aktywizująca:</w:t>
      </w:r>
    </w:p>
    <w:p w:rsidR="002061CC" w:rsidRPr="00C813EF" w:rsidRDefault="002061CC" w:rsidP="006916AA">
      <w:pPr>
        <w:numPr>
          <w:ilvl w:val="0"/>
          <w:numId w:val="3"/>
        </w:numPr>
        <w:tabs>
          <w:tab w:val="num" w:pos="360"/>
        </w:tabs>
        <w:ind w:left="360"/>
        <w:rPr>
          <w:sz w:val="22"/>
          <w:szCs w:val="22"/>
        </w:rPr>
      </w:pPr>
      <w:r w:rsidRPr="00C813EF">
        <w:rPr>
          <w:sz w:val="22"/>
          <w:szCs w:val="22"/>
        </w:rPr>
        <w:t xml:space="preserve">burza mózgów </w:t>
      </w:r>
      <w:r w:rsidR="006916AA" w:rsidRPr="00C813EF">
        <w:rPr>
          <w:sz w:val="22"/>
          <w:szCs w:val="22"/>
        </w:rPr>
        <w:t>–</w:t>
      </w:r>
      <w:r w:rsidRPr="00C813EF">
        <w:rPr>
          <w:sz w:val="22"/>
          <w:szCs w:val="22"/>
        </w:rPr>
        <w:t xml:space="preserve"> </w:t>
      </w:r>
      <w:r w:rsidR="006916AA" w:rsidRPr="00C813EF">
        <w:rPr>
          <w:sz w:val="22"/>
          <w:szCs w:val="22"/>
        </w:rPr>
        <w:t>skojarzenia</w:t>
      </w:r>
    </w:p>
    <w:p w:rsidR="006916AA" w:rsidRPr="00C813EF" w:rsidRDefault="006916AA" w:rsidP="006916AA">
      <w:pPr>
        <w:numPr>
          <w:ilvl w:val="0"/>
          <w:numId w:val="3"/>
        </w:numPr>
        <w:tabs>
          <w:tab w:val="num" w:pos="360"/>
        </w:tabs>
        <w:ind w:left="360"/>
        <w:rPr>
          <w:sz w:val="22"/>
          <w:szCs w:val="22"/>
        </w:rPr>
      </w:pPr>
      <w:r w:rsidRPr="00C813EF">
        <w:rPr>
          <w:sz w:val="22"/>
          <w:szCs w:val="22"/>
        </w:rPr>
        <w:t>zabawa ruchowa</w:t>
      </w:r>
    </w:p>
    <w:p w:rsidR="002061CC" w:rsidRPr="00C813EF" w:rsidRDefault="002061CC" w:rsidP="002061CC">
      <w:pPr>
        <w:ind w:left="360"/>
        <w:rPr>
          <w:sz w:val="22"/>
          <w:szCs w:val="22"/>
        </w:rPr>
      </w:pPr>
    </w:p>
    <w:p w:rsidR="002061CC" w:rsidRPr="00C813EF" w:rsidRDefault="002061CC" w:rsidP="002061CC">
      <w:pPr>
        <w:rPr>
          <w:sz w:val="22"/>
          <w:szCs w:val="22"/>
        </w:rPr>
      </w:pPr>
      <w:r w:rsidRPr="00C813EF">
        <w:rPr>
          <w:b/>
          <w:sz w:val="22"/>
          <w:szCs w:val="22"/>
        </w:rPr>
        <w:t>Formy:</w:t>
      </w:r>
      <w:r w:rsidRPr="00C813EF">
        <w:rPr>
          <w:sz w:val="22"/>
          <w:szCs w:val="22"/>
        </w:rPr>
        <w:t xml:space="preserve"> </w:t>
      </w:r>
    </w:p>
    <w:p w:rsidR="002061CC" w:rsidRPr="00C813EF" w:rsidRDefault="002061CC" w:rsidP="002061CC">
      <w:pPr>
        <w:rPr>
          <w:sz w:val="22"/>
          <w:szCs w:val="22"/>
        </w:rPr>
      </w:pPr>
      <w:r w:rsidRPr="00C813EF">
        <w:rPr>
          <w:sz w:val="22"/>
          <w:szCs w:val="22"/>
        </w:rPr>
        <w:t>indywidualna, zespołowa</w:t>
      </w:r>
    </w:p>
    <w:p w:rsidR="002061CC" w:rsidRPr="00C813EF" w:rsidRDefault="002061CC" w:rsidP="002061CC">
      <w:pPr>
        <w:rPr>
          <w:b/>
          <w:sz w:val="22"/>
          <w:szCs w:val="22"/>
        </w:rPr>
      </w:pPr>
    </w:p>
    <w:p w:rsidR="002061CC" w:rsidRPr="007B3FD7" w:rsidRDefault="002061CC" w:rsidP="002061CC">
      <w:pPr>
        <w:rPr>
          <w:b/>
          <w:sz w:val="22"/>
          <w:szCs w:val="22"/>
        </w:rPr>
      </w:pPr>
      <w:r w:rsidRPr="007B3FD7">
        <w:rPr>
          <w:b/>
          <w:sz w:val="22"/>
          <w:szCs w:val="22"/>
        </w:rPr>
        <w:t>Sposoby różnicowania metod i form pracy:</w:t>
      </w:r>
    </w:p>
    <w:p w:rsidR="00C813EF" w:rsidRPr="007B3FD7" w:rsidRDefault="00C813EF" w:rsidP="002061CC">
      <w:pPr>
        <w:rPr>
          <w:sz w:val="22"/>
          <w:szCs w:val="22"/>
        </w:rPr>
      </w:pPr>
      <w:r w:rsidRPr="007B3FD7">
        <w:rPr>
          <w:sz w:val="22"/>
          <w:szCs w:val="22"/>
        </w:rPr>
        <w:t>Dzieci dobrze rozwinięte społecznie wypowiadają się na forum klasy.</w:t>
      </w:r>
    </w:p>
    <w:p w:rsidR="002061CC" w:rsidRPr="007B3FD7" w:rsidRDefault="002061CC" w:rsidP="002061CC">
      <w:pPr>
        <w:rPr>
          <w:sz w:val="22"/>
          <w:szCs w:val="22"/>
        </w:rPr>
      </w:pPr>
    </w:p>
    <w:p w:rsidR="002061CC" w:rsidRPr="007B3FD7" w:rsidRDefault="002061CC" w:rsidP="006E1161">
      <w:pPr>
        <w:tabs>
          <w:tab w:val="left" w:pos="0"/>
        </w:tabs>
        <w:rPr>
          <w:sz w:val="22"/>
          <w:szCs w:val="22"/>
        </w:rPr>
      </w:pPr>
      <w:r w:rsidRPr="007B3FD7">
        <w:rPr>
          <w:b/>
          <w:sz w:val="22"/>
          <w:szCs w:val="22"/>
        </w:rPr>
        <w:t>Środki dydaktyczne</w:t>
      </w:r>
      <w:r w:rsidRPr="007B3FD7">
        <w:rPr>
          <w:sz w:val="22"/>
          <w:szCs w:val="22"/>
        </w:rPr>
        <w:t xml:space="preserve">: </w:t>
      </w:r>
    </w:p>
    <w:p w:rsidR="006E1161" w:rsidRPr="007B3FD7" w:rsidRDefault="006E1161" w:rsidP="006E1161">
      <w:pPr>
        <w:tabs>
          <w:tab w:val="left" w:pos="0"/>
        </w:tabs>
        <w:rPr>
          <w:sz w:val="22"/>
          <w:szCs w:val="22"/>
        </w:rPr>
      </w:pPr>
      <w:r w:rsidRPr="007B3FD7">
        <w:rPr>
          <w:sz w:val="22"/>
          <w:szCs w:val="22"/>
        </w:rPr>
        <w:t>- 5 ilustracji przedstawiających miejsca w których można spędzać wakacje</w:t>
      </w:r>
      <w:r w:rsidR="007B3FD7">
        <w:rPr>
          <w:sz w:val="22"/>
          <w:szCs w:val="22"/>
        </w:rPr>
        <w:t xml:space="preserve"> (zał. 1)</w:t>
      </w:r>
    </w:p>
    <w:p w:rsidR="006E1161" w:rsidRPr="007B3FD7" w:rsidRDefault="006E1161" w:rsidP="006E1161">
      <w:pPr>
        <w:tabs>
          <w:tab w:val="left" w:pos="0"/>
        </w:tabs>
        <w:rPr>
          <w:sz w:val="22"/>
          <w:szCs w:val="22"/>
        </w:rPr>
      </w:pPr>
      <w:r w:rsidRPr="007B3FD7">
        <w:rPr>
          <w:sz w:val="22"/>
          <w:szCs w:val="22"/>
        </w:rPr>
        <w:t>- tabliczki z napisami: morze, góry, jezioro, miasto, wieś.</w:t>
      </w:r>
      <w:r w:rsidR="007B3FD7">
        <w:rPr>
          <w:sz w:val="22"/>
          <w:szCs w:val="22"/>
        </w:rPr>
        <w:t xml:space="preserve"> (zał. 2)</w:t>
      </w:r>
    </w:p>
    <w:p w:rsidR="006E1161" w:rsidRPr="007B3FD7" w:rsidRDefault="006E1161" w:rsidP="006E1161">
      <w:pPr>
        <w:spacing w:before="240"/>
        <w:rPr>
          <w:b/>
        </w:rPr>
      </w:pPr>
      <w:r w:rsidRPr="007B3FD7">
        <w:rPr>
          <w:b/>
        </w:rPr>
        <w:t>Praca domowa.</w:t>
      </w:r>
    </w:p>
    <w:p w:rsidR="006E1161" w:rsidRPr="002061CC" w:rsidRDefault="006E1161" w:rsidP="006E1161">
      <w:pPr>
        <w:tabs>
          <w:tab w:val="left" w:pos="0"/>
        </w:tabs>
        <w:rPr>
          <w:i/>
          <w:sz w:val="22"/>
          <w:szCs w:val="22"/>
        </w:rPr>
      </w:pPr>
      <w:r>
        <w:t xml:space="preserve">Wypisanie skojarzeń do jednego z wymienionych miejsc (morze, jezioro, góry, miasto, wieś). </w:t>
      </w:r>
    </w:p>
    <w:p w:rsidR="002061CC" w:rsidRPr="00342D59" w:rsidRDefault="002061CC" w:rsidP="002061CC">
      <w:pPr>
        <w:tabs>
          <w:tab w:val="left" w:pos="0"/>
        </w:tabs>
        <w:rPr>
          <w:sz w:val="22"/>
          <w:szCs w:val="22"/>
        </w:rPr>
      </w:pPr>
    </w:p>
    <w:p w:rsidR="00EE2C24" w:rsidRDefault="00EE2C24" w:rsidP="002061CC">
      <w:pPr>
        <w:pStyle w:val="Akapitzlist"/>
        <w:numPr>
          <w:ilvl w:val="0"/>
          <w:numId w:val="5"/>
        </w:numPr>
      </w:pPr>
      <w:r>
        <w:t xml:space="preserve">„Nasze wakacyjne skojarzenia”. </w:t>
      </w:r>
    </w:p>
    <w:p w:rsidR="0031174D" w:rsidRDefault="00EE2C24" w:rsidP="006301A6">
      <w:pPr>
        <w:jc w:val="both"/>
      </w:pPr>
      <w:r>
        <w:t>Nauczyciel rysuje</w:t>
      </w:r>
      <w:r w:rsidR="00BC155C">
        <w:t xml:space="preserve"> na tablicy słońce (koło z napisem wakacje) z promykami. </w:t>
      </w:r>
      <w:r w:rsidR="004F64FA">
        <w:t>Następnie prosi chętne dzieci, by podniosły rękę w górę i podały wyrazy kojarzące się z tematyką wakacji.</w:t>
      </w:r>
    </w:p>
    <w:p w:rsidR="004F64FA" w:rsidRDefault="004F64FA" w:rsidP="00EE2C24"/>
    <w:p w:rsidR="0054199B" w:rsidRDefault="00A81D76" w:rsidP="00A81D76">
      <w:pPr>
        <w:pStyle w:val="Akapitzlist"/>
        <w:numPr>
          <w:ilvl w:val="0"/>
          <w:numId w:val="5"/>
        </w:numPr>
      </w:pPr>
      <w:r>
        <w:t xml:space="preserve">Praca indywidualna </w:t>
      </w:r>
      <w:r w:rsidR="0054199B">
        <w:t xml:space="preserve">. </w:t>
      </w:r>
    </w:p>
    <w:p w:rsidR="004F64FA" w:rsidRDefault="0054199B" w:rsidP="006301A6">
      <w:pPr>
        <w:jc w:val="both"/>
      </w:pPr>
      <w:r>
        <w:t>N</w:t>
      </w:r>
      <w:r w:rsidR="00A81D76">
        <w:t>auczyciel rozdaje dzieciom ilustracje przedstawiające miejsca, w których można spędzić wakacje (góry, morze, jezioro, wieś, miasto) oraz wyrazy ich nazwami. Następnie prosi dzieci o ich powycinanie</w:t>
      </w:r>
      <w:r>
        <w:t>, dopasowanie</w:t>
      </w:r>
      <w:r w:rsidR="00A81D76">
        <w:t xml:space="preserve"> i przyklejenia w zeszycie. </w:t>
      </w:r>
    </w:p>
    <w:p w:rsidR="00B4273F" w:rsidRDefault="00B4273F" w:rsidP="0054199B"/>
    <w:p w:rsidR="00B4273F" w:rsidRDefault="00B4273F" w:rsidP="00B4273F">
      <w:pPr>
        <w:pStyle w:val="Akapitzlist"/>
        <w:numPr>
          <w:ilvl w:val="0"/>
          <w:numId w:val="5"/>
        </w:numPr>
      </w:pPr>
      <w:r>
        <w:t>Zabawa ruchowo – integrująca pt.  „Pociągi”</w:t>
      </w:r>
    </w:p>
    <w:p w:rsidR="00B4273F" w:rsidRDefault="00B4273F" w:rsidP="006301A6">
      <w:pPr>
        <w:jc w:val="both"/>
      </w:pPr>
      <w:r>
        <w:t xml:space="preserve">Uczniowie ustawiają się trójkami, stając jeden za drugim – w ten sposób tworzą pociągi. Pierwsza osoba w każdym pociągu jest „buforem”- zamyka oczy i wyciąga ręce do przodu, druga jest „lokomotywą i chwyta pierwszą za biodro lub ramiona, zamyka oczy. Trzecia osoba to maszynista, Trzyma drugą osobę i ma (jako jedyny w pociągu otwarte oczy). Nie wolno nic mówić. Pociągi mogą poruszać się z różną prędkością. Po kilku minutach jazdy </w:t>
      </w:r>
      <w:r>
        <w:lastRenderedPageBreak/>
        <w:t>następuje zmiana ról w zespołach. Zmiany są trzy tak aby każdy mógł się spróbować w każdej roli.</w:t>
      </w:r>
    </w:p>
    <w:p w:rsidR="0054199B" w:rsidRDefault="0054199B" w:rsidP="0054199B">
      <w:pPr>
        <w:pStyle w:val="Akapitzlist"/>
      </w:pPr>
    </w:p>
    <w:p w:rsidR="00DC4C17" w:rsidRDefault="0054199B" w:rsidP="00DC4C17">
      <w:pPr>
        <w:pStyle w:val="Akapitzlist"/>
        <w:numPr>
          <w:ilvl w:val="0"/>
          <w:numId w:val="5"/>
        </w:numPr>
      </w:pPr>
      <w:r>
        <w:t>„ Moje wakacyjne przygody” – praca w parach.</w:t>
      </w:r>
    </w:p>
    <w:p w:rsidR="0054199B" w:rsidRDefault="0054199B" w:rsidP="006301A6">
      <w:pPr>
        <w:contextualSpacing/>
        <w:jc w:val="both"/>
      </w:pPr>
      <w:r>
        <w:t>Nauczyciel prosi dzieci by opowiedziały swoim kolegom/koleżanką z ławki o najciekawszej przygodzie jaka spotkała ich na wakacjach</w:t>
      </w:r>
      <w:r w:rsidR="006B79BB">
        <w:t>. Zwraca uwagę by dzieci uważnie słuchały i nie przerywały sobie nawzajem</w:t>
      </w:r>
      <w:r>
        <w:t xml:space="preserve"> (najpierw opowiadają dzieci, które siedzą po lewej stroni ławki zaś te z prawej strony słuchają, po czym zamieniają się rolami). Następnie chętne pary na forum całej klasy opowiadają o waka</w:t>
      </w:r>
      <w:r w:rsidR="00C840B3">
        <w:t>cyjnej przygodzie swojego kolegi</w:t>
      </w:r>
      <w:r>
        <w:t>/</w:t>
      </w:r>
      <w:r w:rsidR="006301A6">
        <w:t>kole</w:t>
      </w:r>
      <w:r>
        <w:t xml:space="preserve">żanki. </w:t>
      </w:r>
    </w:p>
    <w:p w:rsidR="006B79BB" w:rsidRDefault="00B4273F" w:rsidP="00DC4C17">
      <w:pPr>
        <w:pStyle w:val="Akapitzlist"/>
        <w:numPr>
          <w:ilvl w:val="0"/>
          <w:numId w:val="5"/>
        </w:numPr>
        <w:spacing w:before="240"/>
      </w:pPr>
      <w:r>
        <w:t>Przerwa.</w:t>
      </w:r>
    </w:p>
    <w:p w:rsidR="00DC4C17" w:rsidRDefault="00DC4C17" w:rsidP="00DC4C17">
      <w:pPr>
        <w:pStyle w:val="Akapitzlist"/>
        <w:spacing w:before="240"/>
      </w:pPr>
    </w:p>
    <w:p w:rsidR="00DC4C17" w:rsidRDefault="006B79BB" w:rsidP="00DC4C17">
      <w:pPr>
        <w:pStyle w:val="Akapitzlist"/>
        <w:numPr>
          <w:ilvl w:val="0"/>
          <w:numId w:val="5"/>
        </w:numPr>
      </w:pPr>
      <w:r>
        <w:t>Zajęcia plastyczne – moje wakacje.</w:t>
      </w:r>
      <w:r w:rsidR="00DC4C17">
        <w:t xml:space="preserve"> </w:t>
      </w:r>
    </w:p>
    <w:p w:rsidR="006B79BB" w:rsidRDefault="006B79BB" w:rsidP="006301A6">
      <w:pPr>
        <w:contextualSpacing/>
        <w:jc w:val="both"/>
      </w:pPr>
      <w:r>
        <w:t>Nauczyciel prosi dzieci by narysowały na kartkach arkuszu A4 mi</w:t>
      </w:r>
      <w:r w:rsidR="00B4273F">
        <w:t>ejsce w którym spędziły wakacje.</w:t>
      </w:r>
    </w:p>
    <w:p w:rsidR="006B79BB" w:rsidRDefault="00DC4C17" w:rsidP="00DC4C17">
      <w:pPr>
        <w:pStyle w:val="Akapitzlist"/>
        <w:numPr>
          <w:ilvl w:val="0"/>
          <w:numId w:val="5"/>
        </w:numPr>
        <w:spacing w:before="240"/>
      </w:pPr>
      <w:r>
        <w:t>Praca domowa.</w:t>
      </w:r>
    </w:p>
    <w:p w:rsidR="00DC4C17" w:rsidRDefault="006916AA" w:rsidP="006301A6">
      <w:pPr>
        <w:spacing w:before="240"/>
        <w:jc w:val="both"/>
      </w:pPr>
      <w:r>
        <w:t>Dzieci do jednego z miejsc (morze, jezioro</w:t>
      </w:r>
      <w:r w:rsidR="00DC4C17">
        <w:t>, góry, miasto</w:t>
      </w:r>
      <w:r>
        <w:t xml:space="preserve">, wieś) dopisują bliższe </w:t>
      </w:r>
      <w:r w:rsidRPr="006916AA">
        <w:t>i</w:t>
      </w:r>
      <w:r>
        <w:t xml:space="preserve"> </w:t>
      </w:r>
      <w:r w:rsidR="00DC4C17" w:rsidRPr="006916AA">
        <w:t>dalsze</w:t>
      </w:r>
      <w:r w:rsidR="00DC4C17">
        <w:t xml:space="preserve"> skojarzenia.</w:t>
      </w:r>
    </w:p>
    <w:p w:rsidR="006916AA" w:rsidRDefault="006916AA" w:rsidP="00DC4C17">
      <w:pPr>
        <w:pStyle w:val="Akapitzlist"/>
        <w:spacing w:before="240"/>
      </w:pPr>
    </w:p>
    <w:p w:rsidR="006916AA" w:rsidRDefault="006916AA">
      <w:r>
        <w:br w:type="page"/>
      </w:r>
    </w:p>
    <w:p w:rsidR="006916AA" w:rsidRPr="006301A6" w:rsidRDefault="007B3FD7" w:rsidP="00DC4C17">
      <w:pPr>
        <w:pStyle w:val="Akapitzlist"/>
        <w:spacing w:before="240"/>
        <w:rPr>
          <w:b/>
        </w:rPr>
      </w:pPr>
      <w:r>
        <w:rPr>
          <w:b/>
        </w:rPr>
        <w:lastRenderedPageBreak/>
        <w:t>Załącznik nr 1</w:t>
      </w:r>
    </w:p>
    <w:p w:rsidR="006916AA" w:rsidRDefault="006916AA" w:rsidP="006E1161">
      <w:pPr>
        <w:pStyle w:val="Akapitzlist"/>
      </w:pPr>
      <w:r>
        <w:t>Obrazki ilustrujące mi</w:t>
      </w:r>
      <w:r w:rsidR="006E1161">
        <w:t>ejsca w których spędzamy wakacje (dla każdego ucznia)</w:t>
      </w:r>
      <w:r>
        <w:t>.</w:t>
      </w:r>
    </w:p>
    <w:p w:rsidR="006916AA" w:rsidRDefault="00B00351" w:rsidP="006916AA">
      <w:pPr>
        <w:spacing w:before="240"/>
      </w:pPr>
      <w:r>
        <w:rPr>
          <w:noProof/>
        </w:rPr>
        <w:drawing>
          <wp:inline distT="0" distB="0" distL="0" distR="0">
            <wp:extent cx="2705100" cy="2028825"/>
            <wp:effectExtent l="19050" t="0" r="0" b="0"/>
            <wp:docPr id="3" name="Obraz 1" descr="http://z1.turystasos.pl/cd3366ce81347f049ff1407cc113494d/dzie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1.turystasos.pl/cd3366ce81347f049ff1407cc113494d/dziec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965" cy="2030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46022" cy="1914525"/>
            <wp:effectExtent l="19050" t="0" r="0" b="0"/>
            <wp:docPr id="2" name="Obraz 4" descr="http://bi.gazeta.pl/im/8/9964/z9964668Q,mazury--polska--jezioro--l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.gazeta.pl/im/8/9964/z9964668Q,mazury--polska--jezioro--la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531" cy="1914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0351">
        <w:t xml:space="preserve"> </w:t>
      </w:r>
    </w:p>
    <w:p w:rsidR="00B00351" w:rsidRDefault="00B00351">
      <w:pPr>
        <w:rPr>
          <w:noProof/>
        </w:rPr>
      </w:pPr>
      <w:r>
        <w:rPr>
          <w:noProof/>
        </w:rPr>
        <w:drawing>
          <wp:inline distT="0" distB="0" distL="0" distR="0">
            <wp:extent cx="2724150" cy="1807020"/>
            <wp:effectExtent l="19050" t="0" r="0" b="0"/>
            <wp:docPr id="5" name="Obraz 7" descr="http://www.born2climb.pl/wp-content/uploads/2011/02/10-300x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orn2climb.pl/wp-content/uploads/2011/02/10-300x19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80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28925" cy="1807588"/>
            <wp:effectExtent l="19050" t="0" r="9525" b="0"/>
            <wp:docPr id="11" name="Obraz 10" descr="http://bi.gazeta.pl/im/a7/a3/c9/z13214631V,Lodz-stare-miasto--Na-tle-innych-polskich-miast--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i.gazeta.pl/im/a7/a3/c9/z13214631V,Lodz-stare-miasto--Na-tle-innych-polskich-miast--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112" cy="1808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351" w:rsidRDefault="00B00351">
      <w:r>
        <w:rPr>
          <w:noProof/>
        </w:rPr>
        <w:drawing>
          <wp:inline distT="0" distB="0" distL="0" distR="0">
            <wp:extent cx="2772857" cy="1847850"/>
            <wp:effectExtent l="19050" t="0" r="8443" b="0"/>
            <wp:docPr id="12" name="Obraz 13" descr="http://upload.wikimedia.org/wikipedia/commons/5/5f/2011-09_Nowa_Wie%C5%9B_Prudnicka_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5/5f/2011-09_Nowa_Wie%C5%9B_Prudnicka_0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245" cy="1852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351" w:rsidRDefault="00B00351"/>
    <w:p w:rsidR="00B00351" w:rsidRDefault="00B00351"/>
    <w:p w:rsidR="00B00351" w:rsidRDefault="00B00351"/>
    <w:p w:rsidR="006E1161" w:rsidRDefault="006E1161"/>
    <w:p w:rsidR="007B3FD7" w:rsidRDefault="007B3FD7"/>
    <w:p w:rsidR="007B3FD7" w:rsidRDefault="007B3FD7"/>
    <w:p w:rsidR="007B3FD7" w:rsidRDefault="007B3FD7"/>
    <w:p w:rsidR="007B3FD7" w:rsidRDefault="007B3FD7"/>
    <w:p w:rsidR="007B3FD7" w:rsidRDefault="007B3FD7"/>
    <w:p w:rsidR="007B3FD7" w:rsidRDefault="007B3FD7"/>
    <w:p w:rsidR="007B3FD7" w:rsidRDefault="007B3FD7"/>
    <w:p w:rsidR="007B3FD7" w:rsidRDefault="007B3FD7"/>
    <w:p w:rsidR="007B3FD7" w:rsidRDefault="007B3FD7"/>
    <w:p w:rsidR="007B3FD7" w:rsidRDefault="007B3FD7"/>
    <w:p w:rsidR="006E1161" w:rsidRDefault="006E1161"/>
    <w:p w:rsidR="006E1161" w:rsidRPr="007B3FD7" w:rsidRDefault="007B3FD7">
      <w:pPr>
        <w:rPr>
          <w:b/>
        </w:rPr>
      </w:pPr>
      <w:r w:rsidRPr="007B3FD7">
        <w:rPr>
          <w:b/>
        </w:rPr>
        <w:lastRenderedPageBreak/>
        <w:t>Załącznik nr 2</w:t>
      </w:r>
    </w:p>
    <w:p w:rsidR="006E1161" w:rsidRDefault="006E1161"/>
    <w:p w:rsidR="006E1161" w:rsidRDefault="006E1161"/>
    <w:p w:rsidR="006E1161" w:rsidRDefault="006E1161"/>
    <w:p w:rsidR="00B00351" w:rsidRPr="00B00351" w:rsidRDefault="00B00351">
      <w:pPr>
        <w:rPr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53"/>
      </w:tblGrid>
      <w:tr w:rsidR="007B3FD7" w:rsidTr="007B3FD7">
        <w:trPr>
          <w:trHeight w:val="429"/>
        </w:trPr>
        <w:tc>
          <w:tcPr>
            <w:tcW w:w="4253" w:type="dxa"/>
          </w:tcPr>
          <w:p w:rsidR="007B3FD7" w:rsidRDefault="007B3FD7" w:rsidP="0054199B">
            <w:pPr>
              <w:rPr>
                <w:sz w:val="36"/>
                <w:szCs w:val="36"/>
              </w:rPr>
            </w:pPr>
            <w:r w:rsidRPr="00B00351">
              <w:rPr>
                <w:sz w:val="36"/>
                <w:szCs w:val="36"/>
              </w:rPr>
              <w:t>M</w:t>
            </w:r>
            <w:r w:rsidRPr="00B00351">
              <w:rPr>
                <w:sz w:val="36"/>
                <w:szCs w:val="36"/>
              </w:rPr>
              <w:t>iasto</w:t>
            </w:r>
          </w:p>
          <w:p w:rsidR="007B3FD7" w:rsidRDefault="007B3FD7" w:rsidP="0054199B">
            <w:pPr>
              <w:rPr>
                <w:sz w:val="36"/>
                <w:szCs w:val="36"/>
              </w:rPr>
            </w:pPr>
          </w:p>
          <w:p w:rsidR="007B3FD7" w:rsidRDefault="007B3FD7" w:rsidP="0054199B">
            <w:pPr>
              <w:rPr>
                <w:sz w:val="36"/>
                <w:szCs w:val="36"/>
              </w:rPr>
            </w:pPr>
          </w:p>
          <w:p w:rsidR="007B3FD7" w:rsidRDefault="007B3FD7" w:rsidP="0054199B"/>
        </w:tc>
      </w:tr>
      <w:tr w:rsidR="007B3FD7" w:rsidTr="007B3FD7">
        <w:trPr>
          <w:trHeight w:val="414"/>
        </w:trPr>
        <w:tc>
          <w:tcPr>
            <w:tcW w:w="4253" w:type="dxa"/>
          </w:tcPr>
          <w:p w:rsidR="007B3FD7" w:rsidRDefault="007B3FD7" w:rsidP="0054199B">
            <w:pPr>
              <w:rPr>
                <w:sz w:val="36"/>
                <w:szCs w:val="36"/>
              </w:rPr>
            </w:pPr>
            <w:r w:rsidRPr="00B00351">
              <w:rPr>
                <w:sz w:val="36"/>
                <w:szCs w:val="36"/>
              </w:rPr>
              <w:t>G</w:t>
            </w:r>
            <w:r w:rsidRPr="00B00351">
              <w:rPr>
                <w:sz w:val="36"/>
                <w:szCs w:val="36"/>
              </w:rPr>
              <w:t>óry</w:t>
            </w:r>
          </w:p>
          <w:p w:rsidR="007B3FD7" w:rsidRDefault="007B3FD7" w:rsidP="0054199B">
            <w:pPr>
              <w:rPr>
                <w:sz w:val="36"/>
                <w:szCs w:val="36"/>
              </w:rPr>
            </w:pPr>
          </w:p>
          <w:p w:rsidR="007B3FD7" w:rsidRDefault="007B3FD7" w:rsidP="0054199B">
            <w:pPr>
              <w:rPr>
                <w:sz w:val="36"/>
                <w:szCs w:val="36"/>
              </w:rPr>
            </w:pPr>
          </w:p>
          <w:p w:rsidR="007B3FD7" w:rsidRDefault="007B3FD7" w:rsidP="0054199B"/>
        </w:tc>
      </w:tr>
      <w:tr w:rsidR="007B3FD7" w:rsidTr="007B3FD7">
        <w:trPr>
          <w:trHeight w:val="414"/>
        </w:trPr>
        <w:tc>
          <w:tcPr>
            <w:tcW w:w="4253" w:type="dxa"/>
          </w:tcPr>
          <w:p w:rsidR="007B3FD7" w:rsidRDefault="007B3FD7" w:rsidP="0054199B">
            <w:pPr>
              <w:rPr>
                <w:sz w:val="36"/>
                <w:szCs w:val="36"/>
              </w:rPr>
            </w:pPr>
            <w:r w:rsidRPr="00B00351">
              <w:rPr>
                <w:sz w:val="36"/>
                <w:szCs w:val="36"/>
              </w:rPr>
              <w:t>J</w:t>
            </w:r>
            <w:r w:rsidRPr="00B00351">
              <w:rPr>
                <w:sz w:val="36"/>
                <w:szCs w:val="36"/>
              </w:rPr>
              <w:t>ezioro</w:t>
            </w:r>
          </w:p>
          <w:p w:rsidR="007B3FD7" w:rsidRDefault="007B3FD7" w:rsidP="0054199B">
            <w:pPr>
              <w:rPr>
                <w:sz w:val="36"/>
                <w:szCs w:val="36"/>
              </w:rPr>
            </w:pPr>
          </w:p>
          <w:p w:rsidR="007B3FD7" w:rsidRDefault="007B3FD7" w:rsidP="0054199B">
            <w:pPr>
              <w:rPr>
                <w:sz w:val="36"/>
                <w:szCs w:val="36"/>
              </w:rPr>
            </w:pPr>
          </w:p>
          <w:p w:rsidR="007B3FD7" w:rsidRDefault="007B3FD7" w:rsidP="0054199B"/>
        </w:tc>
      </w:tr>
      <w:tr w:rsidR="007B3FD7" w:rsidTr="007B3FD7">
        <w:trPr>
          <w:trHeight w:val="429"/>
        </w:trPr>
        <w:tc>
          <w:tcPr>
            <w:tcW w:w="4253" w:type="dxa"/>
          </w:tcPr>
          <w:p w:rsidR="007B3FD7" w:rsidRDefault="007B3FD7" w:rsidP="0054199B">
            <w:pPr>
              <w:rPr>
                <w:sz w:val="36"/>
                <w:szCs w:val="36"/>
              </w:rPr>
            </w:pPr>
            <w:r w:rsidRPr="00B00351">
              <w:rPr>
                <w:sz w:val="36"/>
                <w:szCs w:val="36"/>
              </w:rPr>
              <w:t>M</w:t>
            </w:r>
            <w:r w:rsidRPr="00B00351">
              <w:rPr>
                <w:sz w:val="36"/>
                <w:szCs w:val="36"/>
              </w:rPr>
              <w:t>orze</w:t>
            </w:r>
          </w:p>
          <w:p w:rsidR="007B3FD7" w:rsidRDefault="007B3FD7" w:rsidP="0054199B">
            <w:pPr>
              <w:rPr>
                <w:sz w:val="36"/>
                <w:szCs w:val="36"/>
              </w:rPr>
            </w:pPr>
          </w:p>
          <w:p w:rsidR="007B3FD7" w:rsidRDefault="007B3FD7" w:rsidP="0054199B">
            <w:pPr>
              <w:rPr>
                <w:sz w:val="36"/>
                <w:szCs w:val="36"/>
              </w:rPr>
            </w:pPr>
          </w:p>
          <w:p w:rsidR="007B3FD7" w:rsidRDefault="007B3FD7" w:rsidP="0054199B"/>
        </w:tc>
      </w:tr>
      <w:tr w:rsidR="007B3FD7" w:rsidTr="007B3FD7">
        <w:trPr>
          <w:trHeight w:val="414"/>
        </w:trPr>
        <w:tc>
          <w:tcPr>
            <w:tcW w:w="4253" w:type="dxa"/>
          </w:tcPr>
          <w:p w:rsidR="007B3FD7" w:rsidRDefault="007B3FD7" w:rsidP="0054199B">
            <w:pPr>
              <w:rPr>
                <w:sz w:val="36"/>
                <w:szCs w:val="36"/>
              </w:rPr>
            </w:pPr>
            <w:r w:rsidRPr="00B00351">
              <w:rPr>
                <w:sz w:val="36"/>
                <w:szCs w:val="36"/>
              </w:rPr>
              <w:t>W</w:t>
            </w:r>
            <w:r w:rsidRPr="00B00351">
              <w:rPr>
                <w:sz w:val="36"/>
                <w:szCs w:val="36"/>
              </w:rPr>
              <w:t>ieś</w:t>
            </w:r>
          </w:p>
          <w:p w:rsidR="007B3FD7" w:rsidRDefault="007B3FD7" w:rsidP="0054199B">
            <w:pPr>
              <w:rPr>
                <w:sz w:val="36"/>
                <w:szCs w:val="36"/>
              </w:rPr>
            </w:pPr>
          </w:p>
          <w:p w:rsidR="007B3FD7" w:rsidRDefault="007B3FD7" w:rsidP="0054199B">
            <w:pPr>
              <w:rPr>
                <w:sz w:val="36"/>
                <w:szCs w:val="36"/>
              </w:rPr>
            </w:pPr>
          </w:p>
          <w:p w:rsidR="007B3FD7" w:rsidRDefault="007B3FD7" w:rsidP="0054199B"/>
        </w:tc>
      </w:tr>
    </w:tbl>
    <w:p w:rsidR="0054199B" w:rsidRDefault="0054199B" w:rsidP="0054199B"/>
    <w:sectPr w:rsidR="0054199B" w:rsidSect="0031174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3E5" w:rsidRDefault="00B953E5" w:rsidP="00B00351">
      <w:r>
        <w:separator/>
      </w:r>
    </w:p>
  </w:endnote>
  <w:endnote w:type="continuationSeparator" w:id="0">
    <w:p w:rsidR="00B953E5" w:rsidRDefault="00B953E5" w:rsidP="00B0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13901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01A6" w:rsidRDefault="006301A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3FD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01A6" w:rsidRDefault="006301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3E5" w:rsidRDefault="00B953E5" w:rsidP="00B00351">
      <w:r>
        <w:separator/>
      </w:r>
    </w:p>
  </w:footnote>
  <w:footnote w:type="continuationSeparator" w:id="0">
    <w:p w:rsidR="00B953E5" w:rsidRDefault="00B953E5" w:rsidP="00B00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4F82A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A86062"/>
    <w:multiLevelType w:val="hybridMultilevel"/>
    <w:tmpl w:val="AFF26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CB79BA"/>
    <w:multiLevelType w:val="hybridMultilevel"/>
    <w:tmpl w:val="50FAF4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1CC"/>
    <w:rsid w:val="00012E6C"/>
    <w:rsid w:val="00125396"/>
    <w:rsid w:val="001F2E72"/>
    <w:rsid w:val="002061CC"/>
    <w:rsid w:val="0031174D"/>
    <w:rsid w:val="004F64FA"/>
    <w:rsid w:val="0054199B"/>
    <w:rsid w:val="006301A6"/>
    <w:rsid w:val="006916AA"/>
    <w:rsid w:val="006B79BB"/>
    <w:rsid w:val="006E1161"/>
    <w:rsid w:val="007A5238"/>
    <w:rsid w:val="007B3FD7"/>
    <w:rsid w:val="00A81D76"/>
    <w:rsid w:val="00AB648F"/>
    <w:rsid w:val="00B00351"/>
    <w:rsid w:val="00B4273F"/>
    <w:rsid w:val="00B953E5"/>
    <w:rsid w:val="00BC155C"/>
    <w:rsid w:val="00C813EF"/>
    <w:rsid w:val="00C840B3"/>
    <w:rsid w:val="00DC4C17"/>
    <w:rsid w:val="00DF4125"/>
    <w:rsid w:val="00EE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1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61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16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6A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03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35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00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8</cp:revision>
  <dcterms:created xsi:type="dcterms:W3CDTF">2013-08-19T15:10:00Z</dcterms:created>
  <dcterms:modified xsi:type="dcterms:W3CDTF">2015-11-16T13:33:00Z</dcterms:modified>
</cp:coreProperties>
</file>